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76F" w14:textId="77777777" w:rsidR="00575460" w:rsidRPr="00863C85" w:rsidRDefault="00575460" w:rsidP="00863C85">
      <w:pPr>
        <w:jc w:val="center"/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C85">
        <w:rPr>
          <w:rFonts w:ascii="Open Sans" w:hAnsi="Open Sans" w:cs="Open San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Export Check List</w:t>
      </w:r>
    </w:p>
    <w:p w14:paraId="5193AAA6" w14:textId="0AD8DEE1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Confirm with TE Liaison Officer (TELO) eligibility.  My TELO is</w:t>
      </w:r>
      <w:r w:rsidR="00863C85" w:rsidRPr="00863C85">
        <w:rPr>
          <w:rFonts w:ascii="Open Sans" w:hAnsi="Open Sans" w:cs="Open Sans"/>
          <w:sz w:val="20"/>
          <w:szCs w:val="20"/>
        </w:rPr>
        <w:t xml:space="preserve"> </w:t>
      </w:r>
      <w:r w:rsidRPr="00863C85">
        <w:rPr>
          <w:rFonts w:ascii="Open Sans" w:hAnsi="Open Sans" w:cs="Open Sans"/>
          <w:sz w:val="20"/>
          <w:szCs w:val="20"/>
        </w:rPr>
        <w:t>___________________________________</w:t>
      </w:r>
    </w:p>
    <w:p w14:paraId="29068C08" w14:textId="77777777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</w:p>
    <w:p w14:paraId="7B36CDB1" w14:textId="6F9926C2" w:rsidR="00575460" w:rsidRPr="00863C85" w:rsidRDefault="00863C85" w:rsidP="00863C8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TELOs</w:t>
      </w:r>
      <w:r w:rsidR="00575460" w:rsidRPr="00863C85">
        <w:rPr>
          <w:rFonts w:ascii="Open Sans" w:hAnsi="Open Sans" w:cs="Open Sans"/>
          <w:sz w:val="20"/>
          <w:szCs w:val="20"/>
        </w:rPr>
        <w:t xml:space="preserve"> need the following information </w:t>
      </w:r>
      <w:r w:rsidRPr="00863C85">
        <w:rPr>
          <w:rFonts w:ascii="Open Sans" w:hAnsi="Open Sans" w:cs="Open Sans"/>
          <w:sz w:val="20"/>
          <w:szCs w:val="20"/>
        </w:rPr>
        <w:t>to process your TE application successfully</w:t>
      </w:r>
      <w:r w:rsidR="00575460" w:rsidRPr="00863C85">
        <w:rPr>
          <w:rFonts w:ascii="Open Sans" w:hAnsi="Open Sans" w:cs="Open Sans"/>
          <w:sz w:val="20"/>
          <w:szCs w:val="20"/>
        </w:rPr>
        <w:t>:</w:t>
      </w:r>
    </w:p>
    <w:p w14:paraId="007E07C0" w14:textId="0744E703" w:rsidR="00575460" w:rsidRPr="00863C85" w:rsidRDefault="00575460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Student’s full name</w:t>
      </w:r>
    </w:p>
    <w:p w14:paraId="7DFBFB61" w14:textId="3D808A42" w:rsidR="00575460" w:rsidRPr="00863C85" w:rsidRDefault="00863C85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The last</w:t>
      </w:r>
      <w:r w:rsidR="00575460" w:rsidRPr="00863C85">
        <w:rPr>
          <w:rFonts w:ascii="Open Sans" w:hAnsi="Open Sans" w:cs="Open Sans"/>
          <w:sz w:val="20"/>
          <w:szCs w:val="20"/>
        </w:rPr>
        <w:t xml:space="preserve"> 4 digits of SSN</w:t>
      </w:r>
      <w:r w:rsidR="00E166EE" w:rsidRPr="00863C85">
        <w:rPr>
          <w:rFonts w:ascii="Open Sans" w:hAnsi="Open Sans" w:cs="Open Sans"/>
          <w:sz w:val="20"/>
          <w:szCs w:val="20"/>
        </w:rPr>
        <w:t xml:space="preserve"> or other 4-digit number</w:t>
      </w:r>
    </w:p>
    <w:p w14:paraId="46E7C601" w14:textId="173EA005" w:rsidR="00E166EE" w:rsidRPr="00863C85" w:rsidRDefault="00E166EE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Student</w:t>
      </w:r>
      <w:r w:rsidR="009C19EA">
        <w:rPr>
          <w:rFonts w:ascii="Open Sans" w:hAnsi="Open Sans" w:cs="Open Sans"/>
          <w:sz w:val="20"/>
          <w:szCs w:val="20"/>
        </w:rPr>
        <w:t>’</w:t>
      </w:r>
      <w:r w:rsidRPr="00863C85">
        <w:rPr>
          <w:rFonts w:ascii="Open Sans" w:hAnsi="Open Sans" w:cs="Open Sans"/>
          <w:sz w:val="20"/>
          <w:szCs w:val="20"/>
        </w:rPr>
        <w:t xml:space="preserve">s </w:t>
      </w:r>
      <w:r w:rsidR="00863C85" w:rsidRPr="00863C85">
        <w:rPr>
          <w:rFonts w:ascii="Open Sans" w:hAnsi="Open Sans" w:cs="Open Sans"/>
          <w:sz w:val="20"/>
          <w:szCs w:val="20"/>
        </w:rPr>
        <w:t>birthdate MM</w:t>
      </w:r>
      <w:r w:rsidRPr="00863C85">
        <w:rPr>
          <w:rFonts w:ascii="Open Sans" w:hAnsi="Open Sans" w:cs="Open Sans"/>
          <w:sz w:val="20"/>
          <w:szCs w:val="20"/>
        </w:rPr>
        <w:t>/DD/YYYY</w:t>
      </w:r>
    </w:p>
    <w:p w14:paraId="44A3ECDB" w14:textId="3C8FC29F" w:rsidR="00575460" w:rsidRPr="00863C85" w:rsidRDefault="00575460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Student’s email</w:t>
      </w:r>
    </w:p>
    <w:p w14:paraId="5FC254E4" w14:textId="561012AF" w:rsidR="00575460" w:rsidRPr="00863C85" w:rsidRDefault="00575460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Student’s phone number</w:t>
      </w:r>
    </w:p>
    <w:p w14:paraId="3D3F85AC" w14:textId="271F0E1B" w:rsidR="00575460" w:rsidRPr="00863C85" w:rsidRDefault="00575460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Student’s permanent mailing address</w:t>
      </w:r>
    </w:p>
    <w:p w14:paraId="48F7DEF7" w14:textId="0858287B" w:rsidR="00575460" w:rsidRPr="00863C85" w:rsidRDefault="00575460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Eligible employee name</w:t>
      </w:r>
    </w:p>
    <w:p w14:paraId="68318E82" w14:textId="20F211BC" w:rsidR="00575460" w:rsidRPr="00863C85" w:rsidRDefault="00575460" w:rsidP="00863C85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 xml:space="preserve">Employee </w:t>
      </w:r>
      <w:r w:rsidR="00863C85" w:rsidRPr="00863C85">
        <w:rPr>
          <w:rFonts w:ascii="Open Sans" w:hAnsi="Open Sans" w:cs="Open Sans"/>
          <w:sz w:val="20"/>
          <w:szCs w:val="20"/>
        </w:rPr>
        <w:t>Category</w:t>
      </w:r>
      <w:r w:rsidR="00863C85">
        <w:rPr>
          <w:rFonts w:ascii="Open Sans" w:hAnsi="Open Sans" w:cs="Open Sans"/>
          <w:sz w:val="20"/>
          <w:szCs w:val="20"/>
        </w:rPr>
        <w:t xml:space="preserve"> – circle </w:t>
      </w:r>
      <w:r w:rsidR="009C19EA">
        <w:rPr>
          <w:rFonts w:ascii="Open Sans" w:hAnsi="Open Sans" w:cs="Open Sans"/>
          <w:sz w:val="20"/>
          <w:szCs w:val="20"/>
        </w:rPr>
        <w:t>one</w:t>
      </w:r>
    </w:p>
    <w:p w14:paraId="5034F6D4" w14:textId="26DCBFD2" w:rsidR="00575460" w:rsidRPr="00863C85" w:rsidRDefault="00575460" w:rsidP="00863C85">
      <w:pPr>
        <w:ind w:left="720"/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 xml:space="preserve">Faculty </w:t>
      </w:r>
    </w:p>
    <w:p w14:paraId="1AEE088C" w14:textId="7DB7AD1B" w:rsidR="00575460" w:rsidRPr="00863C85" w:rsidRDefault="00575460" w:rsidP="00863C85">
      <w:pPr>
        <w:ind w:left="720"/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 xml:space="preserve">Non-faculty </w:t>
      </w:r>
    </w:p>
    <w:p w14:paraId="38CA9B0E" w14:textId="782B08A7" w:rsidR="00575460" w:rsidRPr="00863C85" w:rsidRDefault="009C19EA" w:rsidP="00863C85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Employee </w:t>
      </w:r>
      <w:r w:rsidR="00575460" w:rsidRPr="00863C85">
        <w:rPr>
          <w:rFonts w:ascii="Open Sans" w:hAnsi="Open Sans" w:cs="Open Sans"/>
          <w:sz w:val="20"/>
          <w:szCs w:val="20"/>
        </w:rPr>
        <w:t xml:space="preserve">Parent’s </w:t>
      </w:r>
      <w:r w:rsidR="00863C85">
        <w:rPr>
          <w:rFonts w:ascii="Open Sans" w:hAnsi="Open Sans" w:cs="Open Sans"/>
          <w:sz w:val="20"/>
          <w:szCs w:val="20"/>
        </w:rPr>
        <w:t xml:space="preserve">school </w:t>
      </w:r>
      <w:r w:rsidR="00575460" w:rsidRPr="00863C85">
        <w:rPr>
          <w:rFonts w:ascii="Open Sans" w:hAnsi="Open Sans" w:cs="Open Sans"/>
          <w:sz w:val="20"/>
          <w:szCs w:val="20"/>
        </w:rPr>
        <w:t>email</w:t>
      </w:r>
    </w:p>
    <w:p w14:paraId="4FAB4AC4" w14:textId="30DEA513" w:rsidR="00575460" w:rsidRPr="00863C85" w:rsidRDefault="009C19EA" w:rsidP="00863C85">
      <w:pPr>
        <w:pStyle w:val="ListParagraph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Employee </w:t>
      </w:r>
      <w:r w:rsidR="00575460" w:rsidRPr="00863C85">
        <w:rPr>
          <w:rFonts w:ascii="Open Sans" w:hAnsi="Open Sans" w:cs="Open Sans"/>
          <w:sz w:val="20"/>
          <w:szCs w:val="20"/>
        </w:rPr>
        <w:t>Parent’s years of employment</w:t>
      </w:r>
    </w:p>
    <w:p w14:paraId="79602382" w14:textId="77777777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</w:p>
    <w:p w14:paraId="783F180D" w14:textId="79DC0FAC" w:rsidR="00575460" w:rsidRPr="00863C85" w:rsidRDefault="00863C85" w:rsidP="00863C85">
      <w:p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Students</w:t>
      </w:r>
      <w:r w:rsidR="00575460" w:rsidRPr="00863C85">
        <w:rPr>
          <w:rFonts w:ascii="Open Sans" w:hAnsi="Open Sans" w:cs="Open Sans"/>
          <w:sz w:val="20"/>
          <w:szCs w:val="20"/>
        </w:rPr>
        <w:t xml:space="preserve"> will be applying for federal/state financial aid.  Be aware some schools require the completion of the FAFSA.  Check with your IMPORTING school to be sure. And yes, this is an acceptable requirement.</w:t>
      </w:r>
      <w:r>
        <w:rPr>
          <w:rFonts w:ascii="Open Sans" w:hAnsi="Open Sans" w:cs="Open Sans"/>
          <w:sz w:val="20"/>
          <w:szCs w:val="20"/>
        </w:rPr>
        <w:t xml:space="preserve"> Circle one</w:t>
      </w:r>
    </w:p>
    <w:p w14:paraId="278AA53B" w14:textId="5C13FEDF" w:rsidR="00575460" w:rsidRPr="00863C85" w:rsidRDefault="00575460" w:rsidP="00863C85">
      <w:pPr>
        <w:ind w:left="720"/>
        <w:rPr>
          <w:rFonts w:ascii="Open Sans" w:hAnsi="Open Sans" w:cs="Open Sans"/>
          <w:sz w:val="20"/>
          <w:szCs w:val="20"/>
        </w:rPr>
      </w:pPr>
      <w:proofErr w:type="gramStart"/>
      <w:r w:rsidRPr="00863C85">
        <w:rPr>
          <w:rFonts w:ascii="Open Sans" w:hAnsi="Open Sans" w:cs="Open Sans"/>
          <w:sz w:val="20"/>
          <w:szCs w:val="20"/>
        </w:rPr>
        <w:t>Yes</w:t>
      </w:r>
      <w:proofErr w:type="gramEnd"/>
      <w:r w:rsidR="00863C85">
        <w:rPr>
          <w:rFonts w:ascii="Open Sans" w:hAnsi="Open Sans" w:cs="Open Sans"/>
          <w:sz w:val="20"/>
          <w:szCs w:val="20"/>
        </w:rPr>
        <w:tab/>
      </w:r>
      <w:r w:rsidR="00863C85">
        <w:rPr>
          <w:rFonts w:ascii="Open Sans" w:hAnsi="Open Sans" w:cs="Open Sans"/>
          <w:sz w:val="20"/>
          <w:szCs w:val="20"/>
        </w:rPr>
        <w:tab/>
      </w:r>
      <w:r w:rsidRPr="00863C85">
        <w:rPr>
          <w:rFonts w:ascii="Open Sans" w:hAnsi="Open Sans" w:cs="Open Sans"/>
          <w:sz w:val="20"/>
          <w:szCs w:val="20"/>
        </w:rPr>
        <w:t>No</w:t>
      </w:r>
      <w:r w:rsidR="00E166EE" w:rsidRPr="00863C85">
        <w:rPr>
          <w:rFonts w:ascii="Open Sans" w:hAnsi="Open Sans" w:cs="Open Sans"/>
          <w:sz w:val="20"/>
          <w:szCs w:val="20"/>
        </w:rPr>
        <w:tab/>
      </w:r>
      <w:r w:rsidR="00E166EE" w:rsidRPr="00863C85">
        <w:rPr>
          <w:rFonts w:ascii="Open Sans" w:hAnsi="Open Sans" w:cs="Open Sans"/>
          <w:sz w:val="20"/>
          <w:szCs w:val="20"/>
        </w:rPr>
        <w:tab/>
        <w:t>Unknown</w:t>
      </w:r>
    </w:p>
    <w:p w14:paraId="0CF1A1AD" w14:textId="77777777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</w:p>
    <w:p w14:paraId="2CD42A23" w14:textId="5C7351D6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 xml:space="preserve">TE member attending school </w:t>
      </w:r>
      <w:r w:rsidR="00863C85" w:rsidRPr="00863C85">
        <w:rPr>
          <w:rFonts w:ascii="Open Sans" w:hAnsi="Open Sans" w:cs="Open Sans"/>
          <w:sz w:val="20"/>
          <w:szCs w:val="20"/>
        </w:rPr>
        <w:t>information.</w:t>
      </w:r>
    </w:p>
    <w:p w14:paraId="626154B5" w14:textId="5674B743" w:rsidR="00575460" w:rsidRPr="00863C85" w:rsidRDefault="00863C85" w:rsidP="00863C85">
      <w:p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 xml:space="preserve">The </w:t>
      </w:r>
      <w:proofErr w:type="gramStart"/>
      <w:r w:rsidRPr="00863C85">
        <w:rPr>
          <w:rFonts w:ascii="Open Sans" w:hAnsi="Open Sans" w:cs="Open Sans"/>
          <w:sz w:val="20"/>
          <w:szCs w:val="20"/>
        </w:rPr>
        <w:t>student</w:t>
      </w:r>
      <w:proofErr w:type="gramEnd"/>
      <w:r w:rsidR="00575460" w:rsidRPr="00863C85">
        <w:rPr>
          <w:rFonts w:ascii="Open Sans" w:hAnsi="Open Sans" w:cs="Open Sans"/>
          <w:sz w:val="20"/>
          <w:szCs w:val="20"/>
        </w:rPr>
        <w:t xml:space="preserve"> will be </w:t>
      </w:r>
      <w:r w:rsidRPr="00863C85">
        <w:rPr>
          <w:rFonts w:ascii="Open Sans" w:hAnsi="Open Sans" w:cs="Open Sans"/>
          <w:sz w:val="20"/>
          <w:szCs w:val="20"/>
        </w:rPr>
        <w:t>attending.</w:t>
      </w:r>
    </w:p>
    <w:p w14:paraId="4AFB9558" w14:textId="60B0B528" w:rsidR="00575460" w:rsidRPr="00863C85" w:rsidRDefault="00575460" w:rsidP="00863C85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Full time</w:t>
      </w:r>
    </w:p>
    <w:p w14:paraId="309D38E5" w14:textId="4D9E72E1" w:rsidR="00575460" w:rsidRPr="00863C85" w:rsidRDefault="00575460" w:rsidP="00863C85">
      <w:pPr>
        <w:pStyle w:val="ListParagraph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 xml:space="preserve">Less than </w:t>
      </w:r>
      <w:r w:rsidR="00863C85" w:rsidRPr="00863C85">
        <w:rPr>
          <w:rFonts w:ascii="Open Sans" w:hAnsi="Open Sans" w:cs="Open Sans"/>
          <w:sz w:val="20"/>
          <w:szCs w:val="20"/>
        </w:rPr>
        <w:t>full-time (not all schools provide TE to less than full-time students)</w:t>
      </w:r>
    </w:p>
    <w:p w14:paraId="1A9C808F" w14:textId="6EA1D314" w:rsidR="00575460" w:rsidRPr="00863C85" w:rsidRDefault="00863C85" w:rsidP="00863C8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s</w:t>
      </w:r>
      <w:r w:rsidR="00575460" w:rsidRPr="00863C85">
        <w:rPr>
          <w:rFonts w:ascii="Open Sans" w:hAnsi="Open Sans" w:cs="Open Sans"/>
          <w:sz w:val="20"/>
          <w:szCs w:val="20"/>
        </w:rPr>
        <w:t xml:space="preserve">tudent will </w:t>
      </w:r>
      <w:r w:rsidRPr="00863C85">
        <w:rPr>
          <w:rFonts w:ascii="Open Sans" w:hAnsi="Open Sans" w:cs="Open Sans"/>
          <w:sz w:val="20"/>
          <w:szCs w:val="20"/>
        </w:rPr>
        <w:t>be.</w:t>
      </w:r>
      <w:r w:rsidR="00575460" w:rsidRPr="00863C85">
        <w:rPr>
          <w:rFonts w:ascii="Open Sans" w:hAnsi="Open Sans" w:cs="Open Sans"/>
          <w:sz w:val="20"/>
          <w:szCs w:val="20"/>
        </w:rPr>
        <w:t xml:space="preserve"> </w:t>
      </w:r>
    </w:p>
    <w:p w14:paraId="00FCBFDA" w14:textId="00951AE7" w:rsidR="00575460" w:rsidRPr="00863C85" w:rsidRDefault="00575460" w:rsidP="00863C85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Undergraduate</w:t>
      </w:r>
      <w:r w:rsidR="00863C85" w:rsidRPr="00863C85">
        <w:rPr>
          <w:rFonts w:ascii="Open Sans" w:hAnsi="Open Sans" w:cs="Open Sans"/>
          <w:sz w:val="20"/>
          <w:szCs w:val="20"/>
        </w:rPr>
        <w:t xml:space="preserve"> max eligibility is eight semesters.</w:t>
      </w:r>
      <w:r w:rsidR="00863C85">
        <w:rPr>
          <w:rFonts w:ascii="Open Sans" w:hAnsi="Open Sans" w:cs="Open Sans"/>
          <w:sz w:val="20"/>
          <w:szCs w:val="20"/>
        </w:rPr>
        <w:t xml:space="preserve">  available for child IRS dependents, employees, </w:t>
      </w:r>
      <w:r w:rsidR="009C19EA">
        <w:rPr>
          <w:rFonts w:ascii="Open Sans" w:hAnsi="Open Sans" w:cs="Open Sans"/>
          <w:sz w:val="20"/>
          <w:szCs w:val="20"/>
        </w:rPr>
        <w:t>spouses,</w:t>
      </w:r>
      <w:r w:rsidR="00863C85">
        <w:rPr>
          <w:rFonts w:ascii="Open Sans" w:hAnsi="Open Sans" w:cs="Open Sans"/>
          <w:sz w:val="20"/>
          <w:szCs w:val="20"/>
        </w:rPr>
        <w:t xml:space="preserve"> or registered domestic partner</w:t>
      </w:r>
    </w:p>
    <w:p w14:paraId="5E345E0E" w14:textId="70FA66D6" w:rsidR="00863C85" w:rsidRPr="00863C85" w:rsidRDefault="00575460" w:rsidP="00863C85">
      <w:pPr>
        <w:pStyle w:val="ListParagraph"/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Graduate</w:t>
      </w:r>
      <w:r w:rsidR="00863C85" w:rsidRPr="00863C85">
        <w:rPr>
          <w:rFonts w:ascii="Open Sans" w:hAnsi="Open Sans" w:cs="Open Sans"/>
          <w:sz w:val="20"/>
          <w:szCs w:val="20"/>
        </w:rPr>
        <w:t xml:space="preserve"> max eligibility </w:t>
      </w:r>
      <w:r w:rsidR="00863C85">
        <w:rPr>
          <w:rFonts w:ascii="Open Sans" w:hAnsi="Open Sans" w:cs="Open Sans"/>
          <w:sz w:val="20"/>
          <w:szCs w:val="20"/>
        </w:rPr>
        <w:t xml:space="preserve">of </w:t>
      </w:r>
      <w:r w:rsidR="00863C85" w:rsidRPr="00863C85">
        <w:rPr>
          <w:rFonts w:ascii="Open Sans" w:hAnsi="Open Sans" w:cs="Open Sans"/>
          <w:sz w:val="20"/>
          <w:szCs w:val="20"/>
        </w:rPr>
        <w:t>four semesters</w:t>
      </w:r>
      <w:r w:rsidR="00863C85">
        <w:rPr>
          <w:rFonts w:ascii="Open Sans" w:hAnsi="Open Sans" w:cs="Open Sans"/>
          <w:sz w:val="20"/>
          <w:szCs w:val="20"/>
        </w:rPr>
        <w:t xml:space="preserve"> available for </w:t>
      </w:r>
      <w:r w:rsidR="00863C85">
        <w:rPr>
          <w:rFonts w:ascii="Open Sans" w:hAnsi="Open Sans" w:cs="Open Sans"/>
          <w:sz w:val="20"/>
          <w:szCs w:val="20"/>
        </w:rPr>
        <w:t>employee</w:t>
      </w:r>
      <w:r w:rsidR="009C19EA">
        <w:rPr>
          <w:rFonts w:ascii="Open Sans" w:hAnsi="Open Sans" w:cs="Open Sans"/>
          <w:sz w:val="20"/>
          <w:szCs w:val="20"/>
        </w:rPr>
        <w:t>s</w:t>
      </w:r>
      <w:r w:rsidR="00863C85">
        <w:rPr>
          <w:rFonts w:ascii="Open Sans" w:hAnsi="Open Sans" w:cs="Open Sans"/>
          <w:sz w:val="20"/>
          <w:szCs w:val="20"/>
        </w:rPr>
        <w:t xml:space="preserve">, </w:t>
      </w:r>
      <w:r w:rsidR="00863C85">
        <w:rPr>
          <w:rFonts w:ascii="Open Sans" w:hAnsi="Open Sans" w:cs="Open Sans"/>
          <w:sz w:val="20"/>
          <w:szCs w:val="20"/>
        </w:rPr>
        <w:t>spouse</w:t>
      </w:r>
      <w:r w:rsidR="009C19EA">
        <w:rPr>
          <w:rFonts w:ascii="Open Sans" w:hAnsi="Open Sans" w:cs="Open Sans"/>
          <w:sz w:val="20"/>
          <w:szCs w:val="20"/>
        </w:rPr>
        <w:t>s</w:t>
      </w:r>
      <w:r w:rsidR="00863C85">
        <w:rPr>
          <w:rFonts w:ascii="Open Sans" w:hAnsi="Open Sans" w:cs="Open Sans"/>
          <w:sz w:val="20"/>
          <w:szCs w:val="20"/>
        </w:rPr>
        <w:t>,</w:t>
      </w:r>
      <w:r w:rsidR="00863C85">
        <w:rPr>
          <w:rFonts w:ascii="Open Sans" w:hAnsi="Open Sans" w:cs="Open Sans"/>
          <w:sz w:val="20"/>
          <w:szCs w:val="20"/>
        </w:rPr>
        <w:t xml:space="preserve"> or registered domestic partner</w:t>
      </w:r>
    </w:p>
    <w:p w14:paraId="7B58AFC3" w14:textId="1A09278A" w:rsidR="00575460" w:rsidRPr="00863C85" w:rsidRDefault="00575460" w:rsidP="00863C85">
      <w:pPr>
        <w:pStyle w:val="ListParagraph"/>
        <w:ind w:left="1080"/>
        <w:rPr>
          <w:rFonts w:ascii="Open Sans" w:hAnsi="Open Sans" w:cs="Open Sans"/>
          <w:sz w:val="20"/>
          <w:szCs w:val="20"/>
        </w:rPr>
      </w:pPr>
    </w:p>
    <w:p w14:paraId="145BB412" w14:textId="196CA719" w:rsidR="00575460" w:rsidRPr="00863C85" w:rsidRDefault="009C19EA" w:rsidP="00863C8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The s</w:t>
      </w:r>
      <w:r w:rsidR="00575460" w:rsidRPr="00863C85">
        <w:rPr>
          <w:rFonts w:ascii="Open Sans" w:hAnsi="Open Sans" w:cs="Open Sans"/>
          <w:sz w:val="20"/>
          <w:szCs w:val="20"/>
        </w:rPr>
        <w:t xml:space="preserve">tudent will </w:t>
      </w:r>
      <w:r w:rsidRPr="00863C85">
        <w:rPr>
          <w:rFonts w:ascii="Open Sans" w:hAnsi="Open Sans" w:cs="Open Sans"/>
          <w:sz w:val="20"/>
          <w:szCs w:val="20"/>
        </w:rPr>
        <w:t>be</w:t>
      </w:r>
    </w:p>
    <w:p w14:paraId="1D17C8AB" w14:textId="2420E3F1" w:rsidR="00575460" w:rsidRPr="00863C85" w:rsidRDefault="00863C85" w:rsidP="00863C85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First-year</w:t>
      </w:r>
      <w:r w:rsidR="00575460" w:rsidRPr="00863C85">
        <w:rPr>
          <w:rFonts w:ascii="Open Sans" w:hAnsi="Open Sans" w:cs="Open Sans"/>
          <w:sz w:val="20"/>
          <w:szCs w:val="20"/>
        </w:rPr>
        <w:t xml:space="preserve"> student</w:t>
      </w:r>
    </w:p>
    <w:p w14:paraId="347A0F74" w14:textId="74ACFE54" w:rsidR="00575460" w:rsidRPr="00863C85" w:rsidRDefault="00575460" w:rsidP="00863C85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Continuing student</w:t>
      </w:r>
    </w:p>
    <w:p w14:paraId="49AFABFB" w14:textId="2EF380EF" w:rsidR="00575460" w:rsidRPr="00863C85" w:rsidRDefault="00575460" w:rsidP="00863C85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Transfer student</w:t>
      </w:r>
    </w:p>
    <w:p w14:paraId="7365AA07" w14:textId="3A1C5FE6" w:rsidR="00575460" w:rsidRPr="00863C85" w:rsidRDefault="00575460" w:rsidP="00863C85">
      <w:pPr>
        <w:pStyle w:val="ListParagraph"/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other, explain ________________</w:t>
      </w:r>
    </w:p>
    <w:p w14:paraId="1E38B353" w14:textId="77777777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</w:p>
    <w:p w14:paraId="53EA5FBA" w14:textId="6705747A" w:rsidR="00575460" w:rsidRPr="00863C85" w:rsidRDefault="00575460" w:rsidP="00863C85">
      <w:pPr>
        <w:rPr>
          <w:rFonts w:ascii="Open Sans" w:hAnsi="Open Sans" w:cs="Open Sans"/>
          <w:sz w:val="20"/>
          <w:szCs w:val="20"/>
        </w:rPr>
      </w:pPr>
      <w:r w:rsidRPr="00863C85">
        <w:rPr>
          <w:rFonts w:ascii="Open Sans" w:hAnsi="Open Sans" w:cs="Open Sans"/>
          <w:sz w:val="20"/>
          <w:szCs w:val="20"/>
        </w:rPr>
        <w:t>Provide the school’s full name, no initials or abbreviations</w:t>
      </w:r>
      <w:r w:rsidR="00863C85">
        <w:rPr>
          <w:rFonts w:ascii="Open Sans" w:hAnsi="Open Sans" w:cs="Open Sans"/>
          <w:sz w:val="20"/>
          <w:szCs w:val="20"/>
        </w:rPr>
        <w:t>,</w:t>
      </w:r>
      <w:r w:rsidRPr="00863C85">
        <w:rPr>
          <w:rFonts w:ascii="Open Sans" w:hAnsi="Open Sans" w:cs="Open Sans"/>
          <w:sz w:val="20"/>
          <w:szCs w:val="20"/>
        </w:rPr>
        <w:t xml:space="preserve"> and </w:t>
      </w:r>
      <w:r w:rsidR="00863C85">
        <w:rPr>
          <w:rFonts w:ascii="Open Sans" w:hAnsi="Open Sans" w:cs="Open Sans"/>
          <w:sz w:val="20"/>
          <w:szCs w:val="20"/>
        </w:rPr>
        <w:t xml:space="preserve">the </w:t>
      </w:r>
      <w:r w:rsidRPr="00863C85">
        <w:rPr>
          <w:rFonts w:ascii="Open Sans" w:hAnsi="Open Sans" w:cs="Open Sans"/>
          <w:sz w:val="20"/>
          <w:szCs w:val="20"/>
        </w:rPr>
        <w:t xml:space="preserve">state of each TE member school student seeking the TE award. Indicate the TE application due date and confirm </w:t>
      </w:r>
      <w:r w:rsidR="00863C85">
        <w:rPr>
          <w:rFonts w:ascii="Open Sans" w:hAnsi="Open Sans" w:cs="Open Sans"/>
          <w:sz w:val="20"/>
          <w:szCs w:val="20"/>
        </w:rPr>
        <w:t>that the student has been admitted</w:t>
      </w:r>
      <w:r w:rsidRPr="00863C85">
        <w:rPr>
          <w:rFonts w:ascii="Open Sans" w:hAnsi="Open Sans" w:cs="Open Sans"/>
          <w:sz w:val="20"/>
          <w:szCs w:val="20"/>
        </w:rPr>
        <w:t xml:space="preserve">. Exporting schools may choose </w:t>
      </w:r>
      <w:r w:rsidR="00863C85">
        <w:rPr>
          <w:rFonts w:ascii="Open Sans" w:hAnsi="Open Sans" w:cs="Open Sans"/>
          <w:sz w:val="20"/>
          <w:szCs w:val="20"/>
        </w:rPr>
        <w:t>NOT to export</w:t>
      </w:r>
      <w:r w:rsidRPr="00863C85">
        <w:rPr>
          <w:rFonts w:ascii="Open Sans" w:hAnsi="Open Sans" w:cs="Open Sans"/>
          <w:sz w:val="20"/>
          <w:szCs w:val="20"/>
        </w:rPr>
        <w:t xml:space="preserve"> students who cannot confirm admittance. </w:t>
      </w:r>
    </w:p>
    <w:sectPr w:rsidR="00575460" w:rsidRPr="00863C85" w:rsidSect="00863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26426"/>
    <w:multiLevelType w:val="hybridMultilevel"/>
    <w:tmpl w:val="C588AE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66996"/>
    <w:multiLevelType w:val="hybridMultilevel"/>
    <w:tmpl w:val="DC52E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6315"/>
    <w:multiLevelType w:val="hybridMultilevel"/>
    <w:tmpl w:val="B002B1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B67C1"/>
    <w:multiLevelType w:val="hybridMultilevel"/>
    <w:tmpl w:val="464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7930"/>
    <w:multiLevelType w:val="hybridMultilevel"/>
    <w:tmpl w:val="D0002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4CA4"/>
    <w:multiLevelType w:val="hybridMultilevel"/>
    <w:tmpl w:val="CD12E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E29BE"/>
    <w:multiLevelType w:val="hybridMultilevel"/>
    <w:tmpl w:val="2F9C02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5413433">
    <w:abstractNumId w:val="3"/>
  </w:num>
  <w:num w:numId="2" w16cid:durableId="14507320">
    <w:abstractNumId w:val="4"/>
  </w:num>
  <w:num w:numId="3" w16cid:durableId="1545752432">
    <w:abstractNumId w:val="1"/>
  </w:num>
  <w:num w:numId="4" w16cid:durableId="584605847">
    <w:abstractNumId w:val="0"/>
  </w:num>
  <w:num w:numId="5" w16cid:durableId="1906331786">
    <w:abstractNumId w:val="6"/>
  </w:num>
  <w:num w:numId="6" w16cid:durableId="1117605675">
    <w:abstractNumId w:val="2"/>
  </w:num>
  <w:num w:numId="7" w16cid:durableId="283928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MDAxMzCzMLc0MzZU0lEKTi0uzszPAykwrAUAwHbPGywAAAA="/>
  </w:docVars>
  <w:rsids>
    <w:rsidRoot w:val="00575460"/>
    <w:rsid w:val="0000135B"/>
    <w:rsid w:val="00010C28"/>
    <w:rsid w:val="000365F3"/>
    <w:rsid w:val="000415E0"/>
    <w:rsid w:val="00042D4B"/>
    <w:rsid w:val="000604C7"/>
    <w:rsid w:val="00095FC2"/>
    <w:rsid w:val="000D74F0"/>
    <w:rsid w:val="000E7C8B"/>
    <w:rsid w:val="00142053"/>
    <w:rsid w:val="001427A2"/>
    <w:rsid w:val="00175992"/>
    <w:rsid w:val="0019543F"/>
    <w:rsid w:val="001A0AEA"/>
    <w:rsid w:val="001A5B70"/>
    <w:rsid w:val="001E51B1"/>
    <w:rsid w:val="001E6716"/>
    <w:rsid w:val="001F286A"/>
    <w:rsid w:val="00253977"/>
    <w:rsid w:val="002A52B3"/>
    <w:rsid w:val="002B6BCF"/>
    <w:rsid w:val="00325838"/>
    <w:rsid w:val="003D7349"/>
    <w:rsid w:val="003E54BF"/>
    <w:rsid w:val="00416E9C"/>
    <w:rsid w:val="00437DC2"/>
    <w:rsid w:val="00445B56"/>
    <w:rsid w:val="00461E16"/>
    <w:rsid w:val="004F192D"/>
    <w:rsid w:val="005209A4"/>
    <w:rsid w:val="005413B5"/>
    <w:rsid w:val="00575460"/>
    <w:rsid w:val="005A05F0"/>
    <w:rsid w:val="00640063"/>
    <w:rsid w:val="0064123E"/>
    <w:rsid w:val="006A01BB"/>
    <w:rsid w:val="006C60FE"/>
    <w:rsid w:val="006D3F8E"/>
    <w:rsid w:val="00705508"/>
    <w:rsid w:val="007403EE"/>
    <w:rsid w:val="0075412D"/>
    <w:rsid w:val="00775F97"/>
    <w:rsid w:val="007B36B4"/>
    <w:rsid w:val="00843574"/>
    <w:rsid w:val="00863C85"/>
    <w:rsid w:val="008769D2"/>
    <w:rsid w:val="008804AC"/>
    <w:rsid w:val="008D136B"/>
    <w:rsid w:val="008F2113"/>
    <w:rsid w:val="009C19EA"/>
    <w:rsid w:val="009C360C"/>
    <w:rsid w:val="00A05E7A"/>
    <w:rsid w:val="00A07A4A"/>
    <w:rsid w:val="00A132A3"/>
    <w:rsid w:val="00A3399D"/>
    <w:rsid w:val="00A37E3E"/>
    <w:rsid w:val="00AA7EB4"/>
    <w:rsid w:val="00AC0474"/>
    <w:rsid w:val="00AC2B94"/>
    <w:rsid w:val="00AC3B6C"/>
    <w:rsid w:val="00AE6A1A"/>
    <w:rsid w:val="00BC591D"/>
    <w:rsid w:val="00BD5794"/>
    <w:rsid w:val="00BD583E"/>
    <w:rsid w:val="00C02F67"/>
    <w:rsid w:val="00C21CDF"/>
    <w:rsid w:val="00C22E1F"/>
    <w:rsid w:val="00C2637A"/>
    <w:rsid w:val="00C41047"/>
    <w:rsid w:val="00C52C9E"/>
    <w:rsid w:val="00C75E9D"/>
    <w:rsid w:val="00D0364E"/>
    <w:rsid w:val="00D50189"/>
    <w:rsid w:val="00D52BFE"/>
    <w:rsid w:val="00D9199C"/>
    <w:rsid w:val="00DA7663"/>
    <w:rsid w:val="00DD4738"/>
    <w:rsid w:val="00DF58FA"/>
    <w:rsid w:val="00E04817"/>
    <w:rsid w:val="00E15C24"/>
    <w:rsid w:val="00E166EE"/>
    <w:rsid w:val="00E370F5"/>
    <w:rsid w:val="00E4276E"/>
    <w:rsid w:val="00ED77A7"/>
    <w:rsid w:val="00EE295C"/>
    <w:rsid w:val="00EF5248"/>
    <w:rsid w:val="00F007A3"/>
    <w:rsid w:val="00F250EE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882F"/>
  <w15:chartTrackingRefBased/>
  <w15:docId w15:val="{7CA712E8-7523-4708-B0C3-13018E3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1347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Hanson</cp:lastModifiedBy>
  <cp:revision>2</cp:revision>
  <dcterms:created xsi:type="dcterms:W3CDTF">2023-09-26T05:53:00Z</dcterms:created>
  <dcterms:modified xsi:type="dcterms:W3CDTF">2023-09-26T05:53:00Z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9f5409a8a6f3e3f9054ba2832dece676082245b8bd4d9a79d0889f8baaabea1c</vt:lpwstr>
  </property>
</Properties>
</file>